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9242"/>
      </w:tblGrid>
      <w:tr w:rsidR="00B202D3" w:rsidRPr="00B202D3" w:rsidTr="00B202D3">
        <w:tc>
          <w:tcPr>
            <w:tcW w:w="9242" w:type="dxa"/>
            <w:vAlign w:val="center"/>
          </w:tcPr>
          <w:p w:rsid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40"/>
                <w:szCs w:val="40"/>
              </w:rPr>
            </w:pPr>
            <w:r w:rsidRPr="00B202D3">
              <w:rPr>
                <w:rFonts w:ascii="Times New Roman" w:eastAsia="바탕" w:hAnsi="Times New Roman" w:cs="Times New Roman"/>
                <w:b/>
                <w:color w:val="000000"/>
                <w:kern w:val="0"/>
                <w:sz w:val="40"/>
                <w:szCs w:val="40"/>
              </w:rPr>
              <w:t xml:space="preserve">Application Form: </w:t>
            </w:r>
          </w:p>
          <w:p w:rsidR="00B202D3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40"/>
                <w:szCs w:val="40"/>
              </w:rPr>
            </w:pPr>
            <w:r w:rsidRPr="00B202D3">
              <w:rPr>
                <w:rFonts w:ascii="Times New Roman" w:eastAsia="바탕" w:hAnsi="Times New Roman" w:cs="Times New Roman"/>
                <w:b/>
                <w:color w:val="000000"/>
                <w:kern w:val="0"/>
                <w:sz w:val="40"/>
                <w:szCs w:val="40"/>
              </w:rPr>
              <w:t>SEWF 2014 Social Enterprises Fair</w:t>
            </w:r>
          </w:p>
        </w:tc>
      </w:tr>
    </w:tbl>
    <w:p w:rsidR="00B202D3" w:rsidRPr="00B202D3" w:rsidRDefault="00B202D3" w:rsidP="00B202D3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</w:p>
    <w:tbl>
      <w:tblPr>
        <w:tblW w:w="9052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1666"/>
        <w:gridCol w:w="2329"/>
        <w:gridCol w:w="1650"/>
        <w:gridCol w:w="2303"/>
      </w:tblGrid>
      <w:tr w:rsidR="00DA04AD" w:rsidRPr="00B202D3" w:rsidTr="00552189">
        <w:trPr>
          <w:trHeight w:val="481"/>
        </w:trPr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CD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bCs/>
                <w:color w:val="000000"/>
                <w:kern w:val="0"/>
                <w:szCs w:val="20"/>
              </w:rPr>
              <w:t>Applicant information</w:t>
            </w:r>
          </w:p>
        </w:tc>
        <w:tc>
          <w:tcPr>
            <w:tcW w:w="16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bCs/>
                <w:color w:val="000000"/>
                <w:kern w:val="0"/>
                <w:szCs w:val="20"/>
              </w:rPr>
              <w:t>Organization name</w:t>
            </w:r>
          </w:p>
        </w:tc>
        <w:tc>
          <w:tcPr>
            <w:tcW w:w="638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DA04AD" w:rsidRPr="00B202D3" w:rsidTr="00C87243">
        <w:trPr>
          <w:trHeight w:val="7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bCs/>
                <w:color w:val="000000"/>
                <w:kern w:val="0"/>
                <w:szCs w:val="20"/>
              </w:rPr>
              <w:t>Organization type</w:t>
            </w:r>
          </w:p>
        </w:tc>
        <w:tc>
          <w:tcPr>
            <w:tcW w:w="6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DA04AD" w:rsidP="004D4A9C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00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4D4A9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□ </w:t>
            </w:r>
            <w:r w:rsidR="00B202D3" w:rsidRPr="004D4A9C">
              <w:rPr>
                <w:rFonts w:ascii="바탕" w:eastAsia="바탕" w:hAnsi="바탕" w:cs="바탕"/>
                <w:color w:val="000000"/>
                <w:kern w:val="0"/>
                <w:szCs w:val="20"/>
              </w:rPr>
              <w:t>Social enterprise</w:t>
            </w:r>
          </w:p>
          <w:p w:rsidR="00DA04AD" w:rsidRPr="00B202D3" w:rsidRDefault="00DA04AD" w:rsidP="004D4A9C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00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4D4A9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□ </w:t>
            </w:r>
            <w:r w:rsidR="00B202D3" w:rsidRPr="004D4A9C">
              <w:rPr>
                <w:rFonts w:ascii="바탕" w:eastAsia="바탕" w:hAnsi="바탕" w:cs="바탕"/>
                <w:color w:val="000000"/>
                <w:kern w:val="0"/>
                <w:szCs w:val="20"/>
              </w:rPr>
              <w:t>Other</w:t>
            </w:r>
            <w:r w:rsidRPr="00B202D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</w:t>
            </w:r>
            <w:r w:rsidR="00B202D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E.g.: NGOs, private organizations, international organizations, governmental organizations, etc.)</w:t>
            </w:r>
          </w:p>
        </w:tc>
      </w:tr>
      <w:tr w:rsidR="00DA04AD" w:rsidRPr="00B202D3" w:rsidTr="00552189">
        <w:trPr>
          <w:trHeight w:val="64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bCs/>
                <w:color w:val="000000"/>
                <w:kern w:val="0"/>
                <w:szCs w:val="20"/>
              </w:rPr>
              <w:t>Main areas of service</w:t>
            </w:r>
          </w:p>
        </w:tc>
        <w:tc>
          <w:tcPr>
            <w:tcW w:w="6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DA04AD" w:rsidRPr="00B202D3" w:rsidTr="00552189">
        <w:trPr>
          <w:trHeight w:val="271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bCs/>
                <w:color w:val="000000"/>
                <w:kern w:val="0"/>
                <w:szCs w:val="20"/>
              </w:rPr>
              <w:t>Booth operation plan</w:t>
            </w:r>
          </w:p>
        </w:tc>
        <w:tc>
          <w:tcPr>
            <w:tcW w:w="6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100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color w:val="5D5D5D"/>
                <w:kern w:val="0"/>
                <w:szCs w:val="20"/>
              </w:rPr>
              <w:t>Detailed descriptions of the activities and programs to be run if given a booth (You may attach separate pages of longer descriptions.)</w:t>
            </w:r>
          </w:p>
          <w:p w:rsidR="00DA04AD" w:rsidRPr="00B202D3" w:rsidRDefault="00DA04AD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B202D3">
              <w:rPr>
                <w:rFonts w:ascii="Times New Roman" w:eastAsia="맑은 고딕" w:hAnsi="Times New Roman" w:cs="Times New Roman"/>
                <w:color w:val="5D5D5D"/>
                <w:kern w:val="0"/>
                <w:szCs w:val="20"/>
              </w:rPr>
              <w:t xml:space="preserve">* </w:t>
            </w:r>
            <w:r w:rsidR="00B202D3">
              <w:rPr>
                <w:rFonts w:ascii="바탕" w:eastAsia="바탕" w:hAnsi="바탕" w:cs="바탕"/>
                <w:color w:val="5D5D5D"/>
                <w:kern w:val="0"/>
                <w:szCs w:val="20"/>
              </w:rPr>
              <w:t>Be as specific as possible.</w:t>
            </w:r>
          </w:p>
        </w:tc>
      </w:tr>
      <w:tr w:rsidR="00DA04AD" w:rsidRPr="00B202D3" w:rsidTr="00552189">
        <w:trPr>
          <w:trHeight w:val="109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bCs/>
                <w:color w:val="000000"/>
                <w:kern w:val="0"/>
                <w:szCs w:val="20"/>
              </w:rPr>
              <w:t>Equipment / devices to be brought in</w:t>
            </w:r>
          </w:p>
        </w:tc>
        <w:tc>
          <w:tcPr>
            <w:tcW w:w="6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color w:val="5D5D5D"/>
                <w:kern w:val="0"/>
                <w:szCs w:val="20"/>
              </w:rPr>
              <w:t>List of all items of equipment and devices to be installed in and around the given booth</w:t>
            </w:r>
          </w:p>
        </w:tc>
      </w:tr>
      <w:tr w:rsidR="00DA04AD" w:rsidRPr="00B202D3" w:rsidTr="00552189">
        <w:trPr>
          <w:trHeight w:val="41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bCs/>
                <w:color w:val="000000"/>
                <w:kern w:val="0"/>
                <w:szCs w:val="20"/>
              </w:rPr>
              <w:t>Representative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bCs/>
                <w:color w:val="000000"/>
                <w:kern w:val="0"/>
                <w:szCs w:val="20"/>
              </w:rPr>
              <w:t>Tel. / Fax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DA04AD" w:rsidRPr="00B202D3" w:rsidTr="00552189">
        <w:trPr>
          <w:trHeight w:val="5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bCs/>
                <w:color w:val="000000"/>
                <w:kern w:val="0"/>
                <w:szCs w:val="20"/>
              </w:rPr>
              <w:t>Contact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color w:val="000000"/>
                <w:kern w:val="0"/>
                <w:szCs w:val="20"/>
              </w:rPr>
              <w:t>(Name / position)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Mobile phone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DA04AD" w:rsidRPr="00B202D3" w:rsidTr="00552189">
        <w:trPr>
          <w:trHeight w:val="59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bCs/>
                <w:color w:val="000000"/>
                <w:kern w:val="0"/>
                <w:szCs w:val="20"/>
              </w:rPr>
              <w:t>Web site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DA04AD" w:rsidRPr="00B202D3" w:rsidTr="00552189">
        <w:trPr>
          <w:trHeight w:val="6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bCs/>
                <w:color w:val="000000"/>
                <w:kern w:val="0"/>
                <w:szCs w:val="20"/>
              </w:rPr>
              <w:t>Mailing address</w:t>
            </w:r>
          </w:p>
        </w:tc>
        <w:tc>
          <w:tcPr>
            <w:tcW w:w="6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B202D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 - )</w:t>
            </w:r>
          </w:p>
        </w:tc>
      </w:tr>
      <w:tr w:rsidR="00DA04AD" w:rsidRPr="00B202D3" w:rsidTr="00552189">
        <w:trPr>
          <w:trHeight w:val="805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CD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bCs/>
                <w:color w:val="000000"/>
                <w:kern w:val="0"/>
                <w:szCs w:val="20"/>
              </w:rPr>
              <w:t>Attachment</w:t>
            </w:r>
          </w:p>
        </w:tc>
        <w:tc>
          <w:tcPr>
            <w:tcW w:w="80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신명 신문명조" w:hAnsi="Times New Roman" w:cs="Times New Roman"/>
                <w:color w:val="000000"/>
                <w:kern w:val="0"/>
                <w:sz w:val="22"/>
              </w:rPr>
            </w:pPr>
            <w:r w:rsidRPr="00B202D3">
              <w:rPr>
                <w:rFonts w:ascii="Monaco" w:eastAsia="맑은 고딕" w:hAnsi="Monaco" w:cs="Monaco"/>
                <w:color w:val="000000"/>
                <w:kern w:val="0"/>
                <w:szCs w:val="20"/>
              </w:rPr>
              <w:t>※</w:t>
            </w:r>
            <w:r w:rsidR="00B202D3">
              <w:rPr>
                <w:rFonts w:ascii="바탕" w:eastAsia="바탕" w:hAnsi="바탕" w:cs="바탕"/>
                <w:color w:val="000000"/>
                <w:kern w:val="0"/>
                <w:szCs w:val="20"/>
              </w:rPr>
              <w:t>See the attachment and attached photographs.</w:t>
            </w:r>
          </w:p>
        </w:tc>
      </w:tr>
      <w:tr w:rsidR="00DA04AD" w:rsidRPr="00B202D3" w:rsidTr="00372996">
        <w:trPr>
          <w:trHeight w:val="2693"/>
        </w:trPr>
        <w:tc>
          <w:tcPr>
            <w:tcW w:w="90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color w:val="000000"/>
                <w:kern w:val="0"/>
                <w:szCs w:val="20"/>
              </w:rPr>
              <w:t>We hereby apply to participate in the 2014 SEWF Social Enterprises Fair.</w:t>
            </w:r>
          </w:p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Date: _____________________</w:t>
            </w:r>
          </w:p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color w:val="000000"/>
                <w:kern w:val="0"/>
                <w:szCs w:val="20"/>
              </w:rPr>
              <w:t>Applying organization:_____________________</w:t>
            </w:r>
          </w:p>
          <w:p w:rsid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Respectfully submitted to the Work Together Foundation.</w:t>
            </w:r>
          </w:p>
        </w:tc>
      </w:tr>
    </w:tbl>
    <w:p w:rsidR="00DA04AD" w:rsidRPr="00B202D3" w:rsidRDefault="00DA04AD" w:rsidP="00B202D3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  <w:r w:rsidRPr="00B202D3">
        <w:rPr>
          <w:rFonts w:ascii="Times New Roman" w:eastAsia="맑은 고딕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[</w:t>
      </w:r>
      <w:r w:rsidR="00B202D3">
        <w:rPr>
          <w:rFonts w:ascii="바탕" w:eastAsia="바탕" w:hAnsi="바탕" w:cs="바탕"/>
          <w:b/>
          <w:bCs/>
          <w:color w:val="000000"/>
          <w:kern w:val="0"/>
          <w:sz w:val="28"/>
          <w:szCs w:val="28"/>
        </w:rPr>
        <w:t>Attachment]</w:t>
      </w:r>
    </w:p>
    <w:tbl>
      <w:tblPr>
        <w:tblW w:w="90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7357"/>
      </w:tblGrid>
      <w:tr w:rsidR="00DA04AD" w:rsidRPr="00B202D3" w:rsidTr="00EE07B8">
        <w:trPr>
          <w:trHeight w:val="209"/>
        </w:trPr>
        <w:tc>
          <w:tcPr>
            <w:tcW w:w="9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color w:val="000000"/>
                <w:kern w:val="0"/>
                <w:sz w:val="22"/>
              </w:rPr>
              <w:t>Organization information</w:t>
            </w:r>
          </w:p>
        </w:tc>
      </w:tr>
      <w:tr w:rsidR="00DA04AD" w:rsidRPr="00B202D3" w:rsidTr="00EE07B8">
        <w:trPr>
          <w:trHeight w:val="209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DA04AD" w:rsidRPr="00B202D3" w:rsidTr="00EE07B8">
        <w:trPr>
          <w:trHeight w:val="209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DA04AD" w:rsidRPr="00B202D3" w:rsidTr="00EE07B8">
        <w:trPr>
          <w:trHeight w:val="209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color w:val="000000"/>
                <w:kern w:val="0"/>
                <w:sz w:val="22"/>
              </w:rPr>
              <w:t>Contact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DA04AD" w:rsidRPr="00B202D3" w:rsidTr="00EE07B8">
        <w:trPr>
          <w:trHeight w:val="269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color w:val="000000"/>
                <w:kern w:val="0"/>
                <w:sz w:val="22"/>
              </w:rPr>
              <w:t>Web site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DA04AD" w:rsidRPr="00B202D3" w:rsidTr="00EE07B8">
        <w:trPr>
          <w:trHeight w:val="234"/>
        </w:trPr>
        <w:tc>
          <w:tcPr>
            <w:tcW w:w="9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color w:val="000000"/>
                <w:kern w:val="0"/>
                <w:sz w:val="22"/>
              </w:rPr>
              <w:t>Organization background</w:t>
            </w:r>
          </w:p>
        </w:tc>
      </w:tr>
      <w:tr w:rsidR="00DA04AD" w:rsidRPr="00B202D3" w:rsidTr="00EE07B8">
        <w:trPr>
          <w:trHeight w:val="234"/>
        </w:trPr>
        <w:tc>
          <w:tcPr>
            <w:tcW w:w="1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color w:val="000000"/>
                <w:kern w:val="0"/>
                <w:szCs w:val="20"/>
              </w:rPr>
              <w:t>Reason(s) for association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>E.g.) “We want to create a better world for the marginalized and excluded.”</w:t>
            </w:r>
          </w:p>
        </w:tc>
      </w:tr>
      <w:tr w:rsidR="00DA04AD" w:rsidRPr="00B202D3" w:rsidTr="00372996">
        <w:trPr>
          <w:trHeight w:val="1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 xml:space="preserve">- </w:t>
            </w:r>
            <w:r w:rsidR="00B202D3" w:rsidRPr="00B202D3">
              <w:rPr>
                <w:rFonts w:ascii="바탕" w:eastAsia="바탕" w:hAnsi="바탕" w:cs="바탕"/>
                <w:color w:val="808080" w:themeColor="background1" w:themeShade="80"/>
                <w:kern w:val="0"/>
                <w:szCs w:val="20"/>
              </w:rPr>
              <w:t>Founding purpose and background</w:t>
            </w:r>
          </w:p>
          <w:p w:rsidR="00DA04AD" w:rsidRPr="00B202D3" w:rsidRDefault="00DA04AD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 xml:space="preserve">- </w:t>
            </w:r>
            <w:r w:rsidR="00833810"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>1</w:t>
            </w:r>
            <w:r w:rsidR="00B14ECB"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>00 words</w:t>
            </w:r>
            <w:r w:rsidR="00B202D3"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 xml:space="preserve"> or fewer</w:t>
            </w:r>
          </w:p>
        </w:tc>
      </w:tr>
      <w:tr w:rsidR="00DA04AD" w:rsidRPr="00B202D3" w:rsidTr="00EE07B8">
        <w:trPr>
          <w:trHeight w:val="260"/>
        </w:trPr>
        <w:tc>
          <w:tcPr>
            <w:tcW w:w="1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color w:val="000000"/>
                <w:kern w:val="0"/>
                <w:szCs w:val="20"/>
              </w:rPr>
              <w:t>Mission and vision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>E.g.,) “A team of hope creators”</w:t>
            </w:r>
          </w:p>
        </w:tc>
      </w:tr>
      <w:tr w:rsidR="00DA04AD" w:rsidRPr="00B202D3" w:rsidTr="00372996">
        <w:trPr>
          <w:trHeight w:val="15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 xml:space="preserve">- </w:t>
            </w:r>
            <w:r w:rsidR="00B202D3" w:rsidRPr="00B202D3">
              <w:rPr>
                <w:rFonts w:ascii="바탕" w:eastAsia="바탕" w:hAnsi="바탕" w:cs="바탕"/>
                <w:color w:val="808080" w:themeColor="background1" w:themeShade="80"/>
                <w:kern w:val="0"/>
                <w:szCs w:val="20"/>
              </w:rPr>
              <w:t>Social value, vision, and/or mission of the organization</w:t>
            </w:r>
          </w:p>
          <w:p w:rsidR="00DA04AD" w:rsidRPr="00B202D3" w:rsidRDefault="00DA04AD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 xml:space="preserve">- </w:t>
            </w:r>
            <w:r w:rsidR="00B14ECB"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>100 words</w:t>
            </w:r>
            <w:r w:rsidR="00B202D3"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 xml:space="preserve"> or fewer</w:t>
            </w:r>
          </w:p>
        </w:tc>
      </w:tr>
      <w:tr w:rsidR="00DA04AD" w:rsidRPr="00B202D3" w:rsidTr="00EE07B8">
        <w:trPr>
          <w:trHeight w:val="266"/>
        </w:trPr>
        <w:tc>
          <w:tcPr>
            <w:tcW w:w="1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color w:val="000000"/>
                <w:kern w:val="0"/>
                <w:szCs w:val="20"/>
              </w:rPr>
              <w:t>Members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>E.g.) “Members on our team”</w:t>
            </w:r>
          </w:p>
        </w:tc>
      </w:tr>
      <w:tr w:rsidR="00DA04AD" w:rsidRPr="00B202D3" w:rsidTr="00372996">
        <w:trPr>
          <w:trHeight w:val="152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>- 100 words or fewer</w:t>
            </w:r>
          </w:p>
          <w:p w:rsidR="00B202D3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  <w:t>- Each member may introduce him/herself.</w:t>
            </w:r>
          </w:p>
        </w:tc>
      </w:tr>
      <w:tr w:rsidR="00DA04AD" w:rsidRPr="00B202D3" w:rsidTr="00EE07B8">
        <w:trPr>
          <w:trHeight w:val="313"/>
        </w:trPr>
        <w:tc>
          <w:tcPr>
            <w:tcW w:w="1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color w:val="000000"/>
                <w:kern w:val="0"/>
                <w:szCs w:val="20"/>
              </w:rPr>
              <w:t>What we do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>E.g.) “We sell hopes to the world.”</w:t>
            </w:r>
          </w:p>
        </w:tc>
      </w:tr>
      <w:tr w:rsidR="00DA04AD" w:rsidRPr="00B202D3" w:rsidTr="00372996">
        <w:trPr>
          <w:trHeight w:val="150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>- Main products / services</w:t>
            </w:r>
          </w:p>
          <w:p w:rsidR="00B202D3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  <w:t>- 100 words or fewer</w:t>
            </w:r>
          </w:p>
        </w:tc>
      </w:tr>
      <w:tr w:rsidR="00DA04AD" w:rsidRPr="00B202D3" w:rsidTr="00423C94">
        <w:trPr>
          <w:trHeight w:val="1417"/>
        </w:trPr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color w:val="000000"/>
                <w:kern w:val="0"/>
                <w:szCs w:val="20"/>
              </w:rPr>
              <w:t>Achievements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>- Major milestones, achievements, or influences</w:t>
            </w:r>
          </w:p>
          <w:p w:rsidR="00B202D3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  <w:t>- 100 words or fewer</w:t>
            </w:r>
          </w:p>
        </w:tc>
      </w:tr>
      <w:tr w:rsidR="00DA04AD" w:rsidRPr="00B202D3" w:rsidTr="00372996">
        <w:trPr>
          <w:trHeight w:val="388"/>
        </w:trPr>
        <w:tc>
          <w:tcPr>
            <w:tcW w:w="1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/>
                <w:b/>
                <w:color w:val="000000"/>
                <w:kern w:val="0"/>
                <w:szCs w:val="20"/>
              </w:rPr>
              <w:t>Ideal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>E.g.) “We want to create a wo</w:t>
            </w:r>
            <w:bookmarkStart w:id="0" w:name="_GoBack"/>
            <w:bookmarkEnd w:id="0"/>
            <w:r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>rld where not a single person starves.”</w:t>
            </w:r>
          </w:p>
        </w:tc>
      </w:tr>
      <w:tr w:rsidR="00DA04AD" w:rsidRPr="00B202D3" w:rsidTr="00372996">
        <w:trPr>
          <w:trHeight w:val="1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4AD" w:rsidRPr="00B202D3" w:rsidRDefault="00DA04AD" w:rsidP="00B202D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04AD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맑은 고딕" w:hAnsi="Times New Roman" w:cs="Times New Roman"/>
                <w:color w:val="808080" w:themeColor="background1" w:themeShade="80"/>
                <w:kern w:val="0"/>
                <w:szCs w:val="20"/>
              </w:rPr>
              <w:t>- Future plans and visions</w:t>
            </w:r>
          </w:p>
          <w:p w:rsidR="00B202D3" w:rsidRPr="00B202D3" w:rsidRDefault="00B202D3" w:rsidP="00B202D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</w:pPr>
            <w:r w:rsidRPr="00B202D3">
              <w:rPr>
                <w:rFonts w:ascii="Times New Roman" w:eastAsia="바탕" w:hAnsi="Times New Roman" w:cs="Times New Roman"/>
                <w:color w:val="808080" w:themeColor="background1" w:themeShade="80"/>
                <w:kern w:val="0"/>
                <w:szCs w:val="20"/>
              </w:rPr>
              <w:t>- 100 words or fewer</w:t>
            </w:r>
          </w:p>
        </w:tc>
      </w:tr>
    </w:tbl>
    <w:p w:rsidR="008D7668" w:rsidRPr="00B202D3" w:rsidRDefault="008D7668" w:rsidP="00B202D3">
      <w:pPr>
        <w:spacing w:line="276" w:lineRule="auto"/>
        <w:rPr>
          <w:rFonts w:ascii="Times New Roman" w:hAnsi="Times New Roman" w:cs="Times New Roman"/>
        </w:rPr>
      </w:pPr>
    </w:p>
    <w:sectPr w:rsidR="008D7668" w:rsidRPr="00B202D3" w:rsidSect="008D76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59" w:rsidRDefault="00003B59" w:rsidP="00665923">
      <w:r>
        <w:separator/>
      </w:r>
    </w:p>
  </w:endnote>
  <w:endnote w:type="continuationSeparator" w:id="1">
    <w:p w:rsidR="00003B59" w:rsidRDefault="00003B59" w:rsidP="0066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신문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59" w:rsidRDefault="00003B59" w:rsidP="00665923">
      <w:r>
        <w:separator/>
      </w:r>
    </w:p>
  </w:footnote>
  <w:footnote w:type="continuationSeparator" w:id="1">
    <w:p w:rsidR="00003B59" w:rsidRDefault="00003B59" w:rsidP="00665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4AD"/>
    <w:rsid w:val="00003B59"/>
    <w:rsid w:val="00042FA5"/>
    <w:rsid w:val="001E7CF5"/>
    <w:rsid w:val="00231B82"/>
    <w:rsid w:val="0031745F"/>
    <w:rsid w:val="00372996"/>
    <w:rsid w:val="003C6EFC"/>
    <w:rsid w:val="00423C94"/>
    <w:rsid w:val="00465444"/>
    <w:rsid w:val="004D4A9C"/>
    <w:rsid w:val="00552189"/>
    <w:rsid w:val="005F3284"/>
    <w:rsid w:val="00665923"/>
    <w:rsid w:val="006E5246"/>
    <w:rsid w:val="00833810"/>
    <w:rsid w:val="008D7668"/>
    <w:rsid w:val="009E473E"/>
    <w:rsid w:val="00A4136E"/>
    <w:rsid w:val="00B14ECB"/>
    <w:rsid w:val="00B202D3"/>
    <w:rsid w:val="00C66E66"/>
    <w:rsid w:val="00C87243"/>
    <w:rsid w:val="00DA04AD"/>
    <w:rsid w:val="00DE1AA6"/>
    <w:rsid w:val="00E143E8"/>
    <w:rsid w:val="00E35E1B"/>
    <w:rsid w:val="00EE07B8"/>
    <w:rsid w:val="00EF5574"/>
    <w:rsid w:val="00F4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A04A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바탕글다시"/>
    <w:basedOn w:val="a"/>
    <w:rsid w:val="00DA04AD"/>
    <w:pPr>
      <w:widowControl/>
      <w:wordWrap/>
      <w:autoSpaceDE/>
      <w:autoSpaceDN/>
      <w:snapToGrid w:val="0"/>
      <w:spacing w:line="384" w:lineRule="auto"/>
    </w:pPr>
    <w:rPr>
      <w:rFonts w:ascii="신명 신문명조" w:eastAsia="신명 신문명조" w:hAnsi="신명 신문명조" w:cs="굴림"/>
      <w:color w:val="000000"/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DA0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A04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659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65923"/>
  </w:style>
  <w:style w:type="paragraph" w:styleId="a7">
    <w:name w:val="footer"/>
    <w:basedOn w:val="a"/>
    <w:link w:val="Char1"/>
    <w:uiPriority w:val="99"/>
    <w:semiHidden/>
    <w:unhideWhenUsed/>
    <w:rsid w:val="0066592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65923"/>
  </w:style>
  <w:style w:type="table" w:styleId="a8">
    <w:name w:val="Table Grid"/>
    <w:basedOn w:val="a1"/>
    <w:uiPriority w:val="59"/>
    <w:rsid w:val="00B20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2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68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DA04A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0">
    <w:name w:val="바탕글다시"/>
    <w:basedOn w:val="Normal"/>
    <w:rsid w:val="00DA04AD"/>
    <w:pPr>
      <w:widowControl/>
      <w:wordWrap/>
      <w:autoSpaceDE/>
      <w:autoSpaceDN/>
      <w:snapToGrid w:val="0"/>
      <w:spacing w:line="384" w:lineRule="auto"/>
    </w:pPr>
    <w:rPr>
      <w:rFonts w:ascii="신명 신문명조" w:eastAsia="신명 신문명조" w:hAnsi="신명 신문명조" w:cs="굴림"/>
      <w:color w:val="000000"/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A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6592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923"/>
  </w:style>
  <w:style w:type="paragraph" w:styleId="Footer">
    <w:name w:val="footer"/>
    <w:basedOn w:val="Normal"/>
    <w:link w:val="FooterChar"/>
    <w:uiPriority w:val="99"/>
    <w:semiHidden/>
    <w:unhideWhenUsed/>
    <w:rsid w:val="0066592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923"/>
  </w:style>
  <w:style w:type="table" w:styleId="TableGrid">
    <w:name w:val="Table Grid"/>
    <w:basedOn w:val="TableNormal"/>
    <w:uiPriority w:val="59"/>
    <w:rsid w:val="00B20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이뻐라</dc:creator>
  <cp:lastModifiedBy>이뻐라</cp:lastModifiedBy>
  <cp:revision>3</cp:revision>
  <cp:lastPrinted>2014-07-31T05:48:00Z</cp:lastPrinted>
  <dcterms:created xsi:type="dcterms:W3CDTF">2014-08-04T06:47:00Z</dcterms:created>
  <dcterms:modified xsi:type="dcterms:W3CDTF">2014-08-04T07:30:00Z</dcterms:modified>
</cp:coreProperties>
</file>